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uppressAutoHyphens w:val="false"/>
        <w:bidi w:val="0"/>
        <w:spacing w:lineRule="auto" w:line="360" w:before="0" w:after="0"/>
        <w:jc w:val="left"/>
        <w:rPr>
          <w:effect w:val="none"/>
        </w:rPr>
      </w:pPr>
      <w:bookmarkStart w:id="0" w:name="__DdeLink__3260_699434225"/>
      <w:r>
        <w:rPr>
          <w:rFonts w:eastAsia="Arial" w:ascii="Arial" w:hAnsi="Arial"/>
          <w:b/>
          <w:i w:val="false"/>
          <w:caps w:val="false"/>
          <w:smallCaps w:val="false"/>
          <w:strike w:val="false"/>
          <w:dstrike w:val="false"/>
          <w:color w:val="000000"/>
          <w:sz w:val="24"/>
          <w:szCs w:val="24"/>
          <w:u w:val="none"/>
          <w:effect w:val="none"/>
        </w:rPr>
        <w:t>Pressemeddel</w:t>
      </w:r>
      <w:r>
        <w:rPr>
          <w:rFonts w:eastAsia="Arial" w:ascii="Arial" w:hAnsi="Arial"/>
          <w:b/>
          <w:i w:val="false"/>
          <w:caps w:val="false"/>
          <w:smallCaps w:val="false"/>
          <w:strike w:val="false"/>
          <w:dstrike w:val="false"/>
          <w:color w:val="000000"/>
          <w:sz w:val="24"/>
          <w:szCs w:val="24"/>
          <w:u w:val="none"/>
          <w:effect w:val="none"/>
        </w:rPr>
        <w:t>el</w:t>
      </w:r>
      <w:bookmarkEnd w:id="0"/>
      <w:r>
        <w:rPr>
          <w:rFonts w:eastAsia="Arial" w:ascii="Arial" w:hAnsi="Arial"/>
          <w:b/>
          <w:i w:val="false"/>
          <w:caps w:val="false"/>
          <w:smallCaps w:val="false"/>
          <w:strike w:val="false"/>
          <w:dstrike w:val="false"/>
          <w:color w:val="000000"/>
          <w:sz w:val="24"/>
          <w:szCs w:val="24"/>
          <w:u w:val="none"/>
          <w:effect w:val="none"/>
        </w:rPr>
        <w:t>se til lokale medier</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i w:val="false"/>
          <w:caps w:val="false"/>
          <w:smallCaps w:val="false"/>
          <w:strike w:val="false"/>
          <w:dstrike w:val="false"/>
          <w:color w:val="000000"/>
          <w:sz w:val="24"/>
          <w:szCs w:val="24"/>
          <w:u w:val="none"/>
          <w:effect w:val="none"/>
        </w:rPr>
        <w:t>Flinkhed på skoleskemaet</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 xml:space="preserve">Kære lokale medie (Indsæt navn på mediet)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 xml:space="preserve">På xxx (Indsæt navn på skolen) er der i dagene (Indsæt datoer) flinkhed på skoleskemaet. (Indsæt navn på skolen) har nemlig valgt at deltage i et Fucking Flinkeskole-forløb, hvor en af vores klasser (Indsæt alderstrin på klassen) skal arbejde med at blive flinkere og vise større medmenneskeligt overskud. Gennem sociale opvarmningsøvelser, kreativ idéudvikling og aktioner rettet mod andre elever og verden udenfor skolen er målet, at eleverne bliver bedre i stand til at flekse deres sociale muskler. Resultatet af forløbet – som har været afprøvet i skoler rundt om i Danmark – er at elever på kort tid og med enkle virkemidler skal mærke, at de kan gøre en forskel for andre og være med til at skabe en flinkere verden.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En flinkere verden med mere overskud kan de fleste bifalde. Men det har også læringsmæssig værdi. På arbejdsmarkedet – som vores unge i fremtiden skal begå sig på – siger man, at medarbejdere bliver hyret på faglige kompetencer – og fyret på sine personlige kompetencer. Der er derfor al mulig grund til også at optræne sine sociale færdigheder og blive god til at få samspillet med dem omkring sig til at funkle.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 xml:space="preserve">Fucking Flinkeskole er udarbejdet af bevægelsen Fucking Flink, som har et mål om at vi danskere – nogle af verdens lykkeligste folk – også skal blive verdens flinkeste. Se mere på www.fuckingflink.dk </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Hvis I har lyst til at høre mere om vores flinke oplevelser, så kontakt os endelig. Vi er også leveringsdygtige i elev-reportager og billedmateriale fra forløbet.</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Med venlig hilsen xxx (Indsæt navn)  </w:t>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Kontaktdata: (Indsæt mail og mobil tlf nr.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a-DK"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da-DK"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LibreOffice/5.0.2.2$Windows_x86 LibreOffice_project/37b43f919e4de5eeaca9b9755ed688758a8251fe</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2015-12-14T10:29:20Z</dcterms:created>
  <dc:language>da-DK</dc:language>
  <dcterms:modified xsi:type="dcterms:W3CDTF">2015-12-14T10:29:51Z</dcterms:modified>
  <cp:revision>1</cp:revision>
</cp:coreProperties>
</file>