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360"/>
        <w:rPr>
          <w:effect w:val="none"/>
        </w:rPr>
      </w:pPr>
      <w:bookmarkStart w:id="0" w:name="__DdeLink__3263_699434225"/>
      <w:bookmarkEnd w:id="0"/>
      <w:r>
        <w:rPr>
          <w:rFonts w:eastAsia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Udfordringer til aktioner - 4 rammer for aktionerne</w:t>
      </w:r>
    </w:p>
    <w:p>
      <w:pPr>
        <w:pStyle w:val="TextBody"/>
        <w:suppressAutoHyphens w:val="false"/>
        <w:spacing w:lineRule="auto" w:line="360"/>
        <w:rPr>
          <w:rFonts w:ascii="Arial" w:hAnsi="Arial" w:eastAsia="Arial"/>
          <w:color w:val="000000"/>
          <w:sz w:val="24"/>
          <w:szCs w:val="24"/>
          <w:effect w:val="none"/>
        </w:rPr>
      </w:pPr>
      <w:r>
        <w:rPr>
          <w:rFonts w:eastAsia="Arial" w:ascii="Arial" w:hAnsi="Arial"/>
          <w:color w:val="000000"/>
          <w:sz w:val="24"/>
          <w:szCs w:val="24"/>
          <w:effect w:val="none"/>
        </w:rPr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b/>
          <w:b/>
          <w:bCs/>
          <w:effect w:val="none"/>
        </w:rPr>
      </w:pPr>
      <w:r>
        <w:rPr>
          <w:rFonts w:eastAsia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Flink med ord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Hej med jer: I har fået en udfordring, der handler om at være flink med ord. Det vil sige, at I skal bruge skriftlig kommunikation i jeres aktion.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I behøver ikke at bruge tingene i posen, de er bare til inspiration.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God fornøjelse!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rFonts w:ascii="Arial" w:hAnsi="Arial" w:eastAsia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</w:rPr>
      </w:pPr>
      <w:r>
        <w:rPr>
          <w:effect w:val="none"/>
        </w:rPr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b/>
          <w:b/>
          <w:bCs/>
          <w:effect w:val="none"/>
        </w:rPr>
      </w:pPr>
      <w:r>
        <w:rPr>
          <w:rFonts w:eastAsia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Flink med samtale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Hej med jer: I har fået en udfordring, der handler om at være flink med samtale. Det vil sige, at I skal bruge mundtlig kommunikation i jeres aktion.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I behøver ikke at bruge tingene i posen, de er bare til inspiration.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God fornøjelse!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rFonts w:ascii="Arial" w:hAnsi="Arial" w:eastAsia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</w:rPr>
      </w:pPr>
      <w:r>
        <w:rPr>
          <w:effect w:val="none"/>
        </w:rPr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Fysisk Flink</w:t>
      </w: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br/>
        <w:t>Hej med jer: I har fået en udfordring, der handler om at være fysisk flink. Det vil sige, at I skal bruge bevægelse og fysiske møder i jeres aktion.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I behøver ikke at bruge tingene i posen, de er bare til inspiration.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God fornøjelse!</w:t>
        <w:br/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b/>
          <w:b/>
          <w:bCs/>
          <w:effect w:val="none"/>
        </w:rPr>
      </w:pPr>
      <w:r>
        <w:rPr>
          <w:rFonts w:eastAsia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Flink på nettet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Hej med jer: I har fået en udfordring, der handler om at være flink på nettet. Det vil sige, at I skal bruge internettet – fx et socialt medie – i jeres aktion.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I behøver ikke at bruge tingene i posen, de er bare til inspiration.</w:t>
      </w:r>
    </w:p>
    <w:p>
      <w:pPr>
        <w:pStyle w:val="TextBody"/>
        <w:suppressAutoHyphens w:val="false"/>
        <w:bidi w:val="0"/>
        <w:spacing w:lineRule="auto" w:line="360" w:before="0" w:after="0"/>
        <w:ind w:left="0" w:right="1640" w:hanging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God fornøjelse!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da-DK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LibreOffice/5.0.2.2$Windows_x86 LibreOffice_project/37b43f919e4de5eeaca9b9755ed688758a8251fe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2015-12-14T10:31:39Z</dcterms:created>
  <dc:language>da-DK</dc:language>
  <dcterms:modified xsi:type="dcterms:W3CDTF">2015-12-14T10:32:09Z</dcterms:modified>
  <cp:revision>1</cp:revision>
</cp:coreProperties>
</file>